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4"/>
        <w:gridCol w:w="3680"/>
      </w:tblGrid>
      <w:tr w:rsidR="00FD37F8" w:rsidTr="007E5D4B">
        <w:trPr>
          <w:trHeight w:val="708"/>
        </w:trPr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:rsidR="00FD37F8" w:rsidRPr="002A48A7" w:rsidRDefault="001573A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 xml:space="preserve"> </w:t>
            </w:r>
            <w:r w:rsidR="0091594B" w:rsidRPr="002A48A7">
              <w:rPr>
                <w:rFonts w:eastAsia="Calibri" w:cstheme="minorHAnsi"/>
                <w:b/>
                <w:sz w:val="20"/>
              </w:rPr>
              <w:t>SAYIN KAYMAKAM ONAYI İLE UYGULANMAKTA OLAN FINDIKLI İLÇESİ PROTOKOL LİSTESİ</w:t>
            </w:r>
          </w:p>
        </w:tc>
      </w:tr>
      <w:tr w:rsidR="00FD37F8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FD37F8" w:rsidRPr="002A48A7" w:rsidRDefault="0091594B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SIRA NO:1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FD37F8" w:rsidRPr="002A48A7" w:rsidRDefault="00FD37F8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FD37F8" w:rsidTr="007E5D4B">
        <w:trPr>
          <w:trHeight w:val="425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37F8" w:rsidRPr="002A48A7" w:rsidRDefault="0091594B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KAYMAKAM</w:t>
            </w:r>
            <w:r w:rsidR="00152883" w:rsidRPr="002A48A7">
              <w:rPr>
                <w:rFonts w:eastAsia="Calibri" w:cstheme="minorHAnsi"/>
                <w:sz w:val="20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37F8" w:rsidRPr="002A48A7" w:rsidRDefault="005F05EB" w:rsidP="005F05EB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</w:rPr>
              <w:t xml:space="preserve">MURAT ÇÜRÜK </w:t>
            </w:r>
          </w:p>
        </w:tc>
      </w:tr>
      <w:tr w:rsidR="00FD37F8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FD37F8" w:rsidRPr="002A48A7" w:rsidRDefault="0091594B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SIRA NO: 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FD37F8" w:rsidRPr="002A48A7" w:rsidRDefault="00FD37F8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FD37F8" w:rsidTr="007E5D4B">
        <w:trPr>
          <w:trHeight w:val="420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37F8" w:rsidRPr="002A48A7" w:rsidRDefault="0091594B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İLÇE BELEDİYE BAŞKANI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37F8" w:rsidRPr="002A48A7" w:rsidRDefault="0091594B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ERCÜMENT ŞAHİN ÇERVATOĞLU</w:t>
            </w:r>
          </w:p>
        </w:tc>
      </w:tr>
      <w:tr w:rsidR="00FD37F8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FD37F8" w:rsidRPr="002A48A7" w:rsidRDefault="0091594B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 xml:space="preserve">SIRA NO:3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FD37F8" w:rsidRPr="002A48A7" w:rsidRDefault="00FD37F8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FD37F8" w:rsidTr="007E5D4B">
        <w:trPr>
          <w:trHeight w:val="416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37F8" w:rsidRPr="002A48A7" w:rsidRDefault="0091594B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CUMHURİYET BAŞSAVCISI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37F8" w:rsidRPr="002A48A7" w:rsidRDefault="00FD37F8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FD37F8" w:rsidTr="00BC4DC6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FD37F8" w:rsidRPr="002A48A7" w:rsidRDefault="0091594B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İLÇE GENEL KOLLUĞUN EN ÜST AMİRLERİ</w:t>
            </w:r>
            <w:r w:rsidR="004874C3" w:rsidRPr="002A48A7">
              <w:rPr>
                <w:rFonts w:eastAsia="Calibri" w:cstheme="minorHAnsi"/>
                <w:b/>
                <w:i/>
                <w:color w:val="FF0000"/>
              </w:rPr>
              <w:t xml:space="preserve"> SIRALAMALARDA KIDEM ESAS ALINIR.</w:t>
            </w:r>
          </w:p>
          <w:p w:rsidR="00FD37F8" w:rsidRPr="002A48A7" w:rsidRDefault="0091594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SIRA NO:4</w:t>
            </w:r>
          </w:p>
        </w:tc>
      </w:tr>
      <w:tr w:rsidR="0070492E" w:rsidTr="007E5D4B">
        <w:trPr>
          <w:trHeight w:val="48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İLÇE EMNİYET MÜDÜRÜ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ERHAN KOÇ</w:t>
            </w:r>
            <w:r w:rsidRPr="002A48A7">
              <w:rPr>
                <w:rFonts w:eastAsia="Calibri" w:cstheme="minorHAnsi"/>
              </w:rPr>
              <w:t xml:space="preserve"> </w:t>
            </w:r>
          </w:p>
        </w:tc>
      </w:tr>
      <w:tr w:rsidR="0070492E" w:rsidTr="007E5D4B">
        <w:trPr>
          <w:trHeight w:val="41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İLÇE JANDARMA KOMUTANI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ŞEMSETTİN PİRİ</w:t>
            </w:r>
          </w:p>
        </w:tc>
      </w:tr>
      <w:tr w:rsidR="0070492E" w:rsidTr="00BC4DC6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YÜKSEKOKUL MÜDÜRLERİ</w:t>
            </w:r>
          </w:p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SIRA NO:5</w:t>
            </w:r>
          </w:p>
        </w:tc>
      </w:tr>
      <w:tr w:rsidR="0070492E" w:rsidTr="007E5D4B">
        <w:trPr>
          <w:trHeight w:val="61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R.T.E ÜNİVERSİTESİ FINDIKLI UYGULAMALI BİLİMLER YÜKSEKOKULU MÜDÜRÜ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cstheme="minorHAnsi"/>
              </w:rPr>
            </w:pPr>
            <w:r w:rsidRPr="002A48A7">
              <w:rPr>
                <w:rFonts w:cstheme="minorHAnsi"/>
              </w:rPr>
              <w:t xml:space="preserve">Prf.Dr.ABDULLAH NARALAN </w:t>
            </w:r>
          </w:p>
        </w:tc>
      </w:tr>
      <w:tr w:rsidR="0070492E" w:rsidTr="007E5D4B">
        <w:trPr>
          <w:trHeight w:val="514"/>
        </w:trPr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HÂKİMLER-SAVCILAR-NOTER</w:t>
            </w:r>
          </w:p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SIRA NO:</w:t>
            </w:r>
          </w:p>
        </w:tc>
      </w:tr>
      <w:tr w:rsidR="0070492E" w:rsidTr="00B34E3E">
        <w:trPr>
          <w:trHeight w:val="4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NOTER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</w:rPr>
              <w:t>Seval ÖZKAN ÜLGEN</w:t>
            </w:r>
          </w:p>
        </w:tc>
      </w:tr>
      <w:tr w:rsidR="0070492E" w:rsidTr="007E5D4B">
        <w:trPr>
          <w:trHeight w:val="567"/>
        </w:trPr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İKTİDAR PARTİSİ, ANA MUHALEFET PARTİSİ VE TBMM’DE GRUBU BULUNAN DİĞER PARTİLER</w:t>
            </w:r>
          </w:p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SIRA NO: 7</w:t>
            </w:r>
          </w:p>
        </w:tc>
      </w:tr>
      <w:tr w:rsidR="0070492E" w:rsidTr="007E5D4B">
        <w:trPr>
          <w:trHeight w:val="376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ADALET VE KALKINMA PARTİSİ (AK PARTİ)  İLÇE BAŞKANI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</w:rPr>
              <w:t xml:space="preserve">ALİ ŞİMŞEK </w:t>
            </w:r>
          </w:p>
        </w:tc>
      </w:tr>
      <w:tr w:rsidR="0070492E" w:rsidTr="007E5D4B">
        <w:trPr>
          <w:trHeight w:val="392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CUMHURİYET HALK PARTİSİ (CHP) İLÇE BAŞKANI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</w:rPr>
              <w:t xml:space="preserve">ŞAHİN KASAPOĞLU </w:t>
            </w:r>
          </w:p>
        </w:tc>
      </w:tr>
      <w:tr w:rsidR="0070492E" w:rsidTr="007E5D4B">
        <w:trPr>
          <w:trHeight w:val="420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MİLLİYETÇİ HAREKET PARTİSİ (MHP) İLÇE BAŞKANI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</w:rPr>
              <w:t>ERDİNÇ OSMANOĞLU</w:t>
            </w:r>
          </w:p>
        </w:tc>
      </w:tr>
      <w:tr w:rsidR="0070492E" w:rsidTr="007E5D4B">
        <w:trPr>
          <w:trHeight w:val="452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İYİ PARTİ İLÇE BAŞKANI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</w:rPr>
              <w:t xml:space="preserve">ORHAN ERGÜVEN </w:t>
            </w:r>
          </w:p>
        </w:tc>
      </w:tr>
      <w:tr w:rsidR="0070492E" w:rsidTr="00C75E15">
        <w:trPr>
          <w:trHeight w:val="715"/>
        </w:trPr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RESMİ GAZETESİNDEKİ BAKANLAR KURULU LİSTESİNDEKİ SIRAYA GÖRE BAKANLIKLARIN BÖLGE VE İL TEŞKİLATINDAKİ AMİR, BAŞKAN VE MÜDÜRLERİ</w:t>
            </w:r>
          </w:p>
        </w:tc>
      </w:tr>
      <w:tr w:rsidR="0070492E" w:rsidTr="00BC4DC6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CUMHURBAŞKANLIĞINA BAĞLI BİRİMLERİN MENSUPLARI</w:t>
            </w:r>
          </w:p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SIRA NO:8</w:t>
            </w:r>
          </w:p>
        </w:tc>
      </w:tr>
      <w:tr w:rsidR="0070492E" w:rsidTr="00F00927">
        <w:trPr>
          <w:trHeight w:val="46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İLÇE MÜFTÜSÜ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2A48A7">
              <w:rPr>
                <w:rFonts w:eastAsia="Calibri" w:cstheme="minorHAnsi"/>
                <w:sz w:val="20"/>
                <w:szCs w:val="20"/>
              </w:rPr>
              <w:t xml:space="preserve">ÜMMET DURMUŞ </w:t>
            </w:r>
          </w:p>
        </w:tc>
      </w:tr>
      <w:tr w:rsidR="0070492E" w:rsidTr="00BC4DC6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ÇEVRE VE ŞEHİRCİLİK BAKANLIĞI MENSUPLARI</w:t>
            </w:r>
          </w:p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SIRA NO:09</w:t>
            </w:r>
          </w:p>
        </w:tc>
      </w:tr>
      <w:tr w:rsidR="0070492E" w:rsidTr="009945BE">
        <w:trPr>
          <w:trHeight w:val="306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BA1009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 xml:space="preserve">TAPU MÜDÜR </w:t>
            </w:r>
            <w:bookmarkStart w:id="0" w:name="_GoBack"/>
            <w:bookmarkEnd w:id="0"/>
            <w:r>
              <w:rPr>
                <w:rFonts w:eastAsia="Calibri" w:cstheme="minorHAnsi"/>
                <w:sz w:val="20"/>
              </w:rPr>
              <w:t>V.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MEHMET ALBAYRAK</w:t>
            </w:r>
            <w:r w:rsidRPr="002A48A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tr w:rsidR="0070492E" w:rsidTr="00BC4DC6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GENÇLİK VE SPOR BAKANLIĞI MENSUPLARI</w:t>
            </w:r>
          </w:p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SIRA NO:10</w:t>
            </w:r>
          </w:p>
        </w:tc>
      </w:tr>
      <w:tr w:rsidR="0070492E" w:rsidTr="00147416">
        <w:trPr>
          <w:trHeight w:val="35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>GENÇLİK VE SPOR İLÇE MÜDÜR V.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>ALİ OSMAN ÇINAR</w:t>
            </w:r>
          </w:p>
        </w:tc>
      </w:tr>
      <w:tr w:rsidR="0070492E" w:rsidTr="00BC4DC6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hd w:val="clear" w:color="auto" w:fill="FFFF00"/>
              </w:rPr>
            </w:pPr>
            <w:r w:rsidRPr="002A48A7">
              <w:rPr>
                <w:rFonts w:eastAsia="Calibri" w:cstheme="minorHAnsi"/>
                <w:b/>
                <w:sz w:val="20"/>
                <w:shd w:val="clear" w:color="auto" w:fill="FFFF00"/>
              </w:rPr>
              <w:t>HAZİNE VE MALİYE BAKANLIĞI MENSUPLARI</w:t>
            </w:r>
          </w:p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  <w:shd w:val="clear" w:color="auto" w:fill="FFFF00"/>
              </w:rPr>
              <w:t>SIRA NO:11</w:t>
            </w:r>
          </w:p>
        </w:tc>
      </w:tr>
      <w:tr w:rsidR="0070492E" w:rsidTr="009945BE">
        <w:trPr>
          <w:trHeight w:val="34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MAL MÜDÜRÜ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FIRAT BOZKAN</w:t>
            </w:r>
          </w:p>
        </w:tc>
      </w:tr>
      <w:tr w:rsidR="0070492E" w:rsidTr="00BC4DC6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  <w:shd w:val="clear" w:color="auto" w:fill="FFFF00"/>
              </w:rPr>
              <w:t>İÇİŞLERİ BAKANLIĞI MENSUPLARI SIRA NO:12</w:t>
            </w:r>
          </w:p>
        </w:tc>
      </w:tr>
      <w:tr w:rsidR="0070492E" w:rsidTr="00D97C58">
        <w:trPr>
          <w:trHeight w:val="347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İLÇE YAZI İŞLERİ MÜDÜRÜ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HANİFE ERTÖREN</w:t>
            </w:r>
          </w:p>
        </w:tc>
      </w:tr>
      <w:tr w:rsidR="0070492E" w:rsidTr="00D97C58">
        <w:trPr>
          <w:trHeight w:val="280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İLÇE NÜFUS MÜDÜRÜ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ÇİĞDEM ÇEVİK</w:t>
            </w:r>
          </w:p>
        </w:tc>
      </w:tr>
      <w:tr w:rsidR="0070492E" w:rsidTr="00C83559">
        <w:trPr>
          <w:trHeight w:val="416"/>
        </w:trPr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48A7">
              <w:rPr>
                <w:rFonts w:cstheme="minorHAnsi"/>
                <w:b/>
                <w:sz w:val="20"/>
                <w:szCs w:val="20"/>
                <w:highlight w:val="yellow"/>
              </w:rPr>
              <w:lastRenderedPageBreak/>
              <w:t>KÜLTÜR VE TURİZM BAKANLIĞI MENSUPLARI</w:t>
            </w:r>
          </w:p>
          <w:p w:rsidR="0070492E" w:rsidRPr="002A48A7" w:rsidRDefault="0070492E" w:rsidP="0070492E">
            <w:pPr>
              <w:contextualSpacing/>
              <w:jc w:val="center"/>
              <w:rPr>
                <w:rFonts w:eastAsia="Calibri" w:cstheme="minorHAnsi"/>
                <w:sz w:val="20"/>
              </w:rPr>
            </w:pPr>
            <w:r w:rsidRPr="002A48A7">
              <w:rPr>
                <w:rFonts w:cstheme="minorHAnsi"/>
                <w:b/>
                <w:sz w:val="20"/>
                <w:szCs w:val="20"/>
              </w:rPr>
              <w:t>SIRA NO:13</w:t>
            </w:r>
          </w:p>
        </w:tc>
      </w:tr>
      <w:tr w:rsidR="0070492E" w:rsidTr="00D97C58">
        <w:trPr>
          <w:trHeight w:val="306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İLÇE HALK KÜTÜPHANESİ MÜDÜR</w:t>
            </w:r>
            <w:r>
              <w:rPr>
                <w:rFonts w:eastAsia="Calibri" w:cstheme="minorHAnsi"/>
                <w:sz w:val="20"/>
              </w:rPr>
              <w:t>Ü</w:t>
            </w:r>
            <w:r w:rsidRPr="002A48A7">
              <w:rPr>
                <w:rFonts w:eastAsia="Calibri" w:cstheme="minorHAnsi"/>
                <w:sz w:val="20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HİLAY AY</w:t>
            </w:r>
            <w:r w:rsidRPr="002A48A7">
              <w:rPr>
                <w:rFonts w:eastAsia="Calibri" w:cstheme="minorHAnsi"/>
              </w:rPr>
              <w:t xml:space="preserve"> </w:t>
            </w:r>
          </w:p>
        </w:tc>
      </w:tr>
      <w:tr w:rsidR="0070492E" w:rsidTr="00BC4DC6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MİLLİ EĞİTİM BAKANLIĞI MENSUPLARI</w:t>
            </w:r>
          </w:p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SIRA NO:14</w:t>
            </w:r>
          </w:p>
        </w:tc>
      </w:tr>
      <w:tr w:rsidR="0070492E" w:rsidTr="009945BE">
        <w:trPr>
          <w:trHeight w:val="330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>İLÇE MİLLİ EĞİTİM MÜDÜRÜ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ALİ REŞAT YAZAR</w:t>
            </w:r>
            <w:r w:rsidRPr="002A48A7">
              <w:rPr>
                <w:rFonts w:eastAsia="Calibri" w:cstheme="minorHAnsi"/>
              </w:rPr>
              <w:t xml:space="preserve"> </w:t>
            </w:r>
          </w:p>
        </w:tc>
      </w:tr>
      <w:tr w:rsidR="0070492E" w:rsidTr="00BC4DC6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SAĞLIK BAKANLIĞI MENSUPLARI</w:t>
            </w:r>
          </w:p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SIRA NO:15</w:t>
            </w:r>
          </w:p>
        </w:tc>
      </w:tr>
      <w:tr w:rsidR="0070492E" w:rsidTr="00C83559">
        <w:trPr>
          <w:trHeight w:val="356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FINDIKLI </w:t>
            </w:r>
            <w:r>
              <w:rPr>
                <w:rFonts w:eastAsia="Calibri" w:cstheme="minorHAnsi"/>
                <w:sz w:val="20"/>
              </w:rPr>
              <w:t xml:space="preserve">TOPLUM SAĞLIĞI MERKEZİ BAŞKANI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FEYZA ÇELİK</w:t>
            </w:r>
          </w:p>
        </w:tc>
      </w:tr>
      <w:tr w:rsidR="0070492E" w:rsidTr="009945BE">
        <w:trPr>
          <w:trHeight w:val="275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FINDIKLI DEVLET HASTANESİ BAŞHEKİM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</w:rPr>
              <w:t xml:space="preserve">ULVİ ERGÜVEN </w:t>
            </w:r>
          </w:p>
        </w:tc>
      </w:tr>
      <w:tr w:rsidR="0070492E" w:rsidTr="00BC4DC6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 xml:space="preserve"> TARIM VE ORMAN  BAKANLIĞI MENSUPLARI</w:t>
            </w:r>
          </w:p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SIRA NO:16</w:t>
            </w:r>
          </w:p>
        </w:tc>
      </w:tr>
      <w:tr w:rsidR="0070492E" w:rsidTr="009945BE">
        <w:trPr>
          <w:trHeight w:val="358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TARIM VE ORMAN İLÇE MÜDÜRÜ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971131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971131">
              <w:rPr>
                <w:rFonts w:eastAsia="Calibri" w:cstheme="minorHAnsi"/>
              </w:rPr>
              <w:t>ÖZCAN KARA</w:t>
            </w:r>
          </w:p>
        </w:tc>
      </w:tr>
      <w:tr w:rsidR="0070492E" w:rsidTr="00C83559">
        <w:trPr>
          <w:trHeight w:val="252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ORMAN İŞLETME ŞEFİ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</w:rPr>
              <w:t xml:space="preserve">ESRA ŞENTÜRK </w:t>
            </w:r>
          </w:p>
        </w:tc>
      </w:tr>
      <w:tr w:rsidR="0070492E" w:rsidTr="00BC4DC6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ULAŞTIRMA VE ALTYAPI BAKANLIĞI MENSUPLARI SIRA NO:17</w:t>
            </w:r>
          </w:p>
        </w:tc>
      </w:tr>
      <w:tr w:rsidR="0070492E" w:rsidTr="00D97C58">
        <w:trPr>
          <w:trHeight w:val="308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PTT MERKEZ MÜDÜRÜ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AHMET BAKOĞLU</w:t>
            </w:r>
          </w:p>
        </w:tc>
      </w:tr>
      <w:tr w:rsidR="0070492E" w:rsidTr="007E5D4B">
        <w:trPr>
          <w:trHeight w:val="574"/>
        </w:trPr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DİĞER KAMU KURUM VE KURULUŞLARI MENSUPLARI SIRA NO:18</w:t>
            </w:r>
          </w:p>
        </w:tc>
      </w:tr>
      <w:tr w:rsidR="0070492E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FINDIKLI HUZUREVİ YAŞLI BAKIM VE REHABİLİTASYON MERKEZİ MÜDÜR V.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OSMAN AY</w:t>
            </w:r>
          </w:p>
        </w:tc>
      </w:tr>
      <w:tr w:rsidR="0070492E" w:rsidTr="00C83559">
        <w:trPr>
          <w:trHeight w:val="342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SOSYAL YARDIMLAŞMA VE DAYANIŞMA VAKFI MÜDÜRÜ 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NURSEL BUL </w:t>
            </w:r>
          </w:p>
        </w:tc>
      </w:tr>
      <w:tr w:rsidR="0070492E" w:rsidTr="00683C64">
        <w:trPr>
          <w:trHeight w:val="34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KADASTRO BİRİM YETKİLİSİ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CİHAT KURAL </w:t>
            </w:r>
          </w:p>
        </w:tc>
      </w:tr>
      <w:tr w:rsidR="0070492E" w:rsidTr="00683C64">
        <w:trPr>
          <w:trHeight w:val="34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MİLLİ EMLAK ŞEFLİĞİ YETKİLİSİ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İLKNUR ZENGİN AKBULUT</w:t>
            </w:r>
          </w:p>
        </w:tc>
      </w:tr>
      <w:tr w:rsidR="0070492E" w:rsidTr="00683C64">
        <w:trPr>
          <w:trHeight w:val="34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Default="0070492E" w:rsidP="0070492E">
            <w:pPr>
              <w:spacing w:after="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KÖYLERE HİZMET GÖTÜRME BİRLİĞİ MÜDÜR VEKİLİ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Default="0070492E" w:rsidP="0070492E">
            <w:pPr>
              <w:spacing w:after="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MUHSİN TİBUKOĞLU</w:t>
            </w:r>
          </w:p>
        </w:tc>
      </w:tr>
      <w:tr w:rsidR="0070492E" w:rsidTr="009945BE">
        <w:trPr>
          <w:trHeight w:val="617"/>
        </w:trPr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İLÇE MİLLİ EĞİTİM MÜDÜRLÜĞÜNCE BELİRLENECEK ORTAÖĞRETİM VE TEMEL EĞİTİM OKUL MÜDÜRLERİ</w:t>
            </w:r>
          </w:p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SIRA NO:19</w:t>
            </w:r>
          </w:p>
        </w:tc>
      </w:tr>
      <w:tr w:rsidR="0070492E" w:rsidTr="00C83559">
        <w:trPr>
          <w:trHeight w:val="416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MİLLİ EĞİTİM ŞUBE MÜDÜRÜ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>EMRE HALİSDEMİR</w:t>
            </w:r>
          </w:p>
        </w:tc>
      </w:tr>
      <w:tr w:rsidR="0070492E" w:rsidTr="00C83559">
        <w:trPr>
          <w:trHeight w:val="416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  <w:sz w:val="20"/>
              </w:rPr>
            </w:pPr>
            <w:r w:rsidRPr="002A48A7">
              <w:rPr>
                <w:rFonts w:eastAsia="Calibri" w:cstheme="minorHAnsi"/>
                <w:sz w:val="20"/>
              </w:rPr>
              <w:t>MİLLİ EĞİTİM ŞUBE MÜDÜRÜ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Default="0070492E" w:rsidP="0070492E">
            <w:pPr>
              <w:spacing w:after="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HALUK ALÇIN</w:t>
            </w:r>
          </w:p>
        </w:tc>
      </w:tr>
      <w:tr w:rsidR="0070492E" w:rsidTr="00C83559">
        <w:trPr>
          <w:trHeight w:val="416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  <w:sz w:val="20"/>
              </w:rPr>
            </w:pPr>
            <w:r w:rsidRPr="002A48A7">
              <w:rPr>
                <w:rFonts w:eastAsia="Calibri" w:cstheme="minorHAnsi"/>
                <w:sz w:val="20"/>
              </w:rPr>
              <w:t>MİLLİ EĞİTİM ŞUBE MÜDÜRÜ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B205E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B205E7">
              <w:rPr>
                <w:rFonts w:eastAsia="Calibri" w:cstheme="minorHAnsi"/>
              </w:rPr>
              <w:t>UĞUR CERİTOĞLU</w:t>
            </w:r>
          </w:p>
        </w:tc>
      </w:tr>
      <w:tr w:rsidR="0070492E" w:rsidTr="00C83559">
        <w:trPr>
          <w:trHeight w:val="412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HALK </w:t>
            </w:r>
            <w:r>
              <w:rPr>
                <w:rFonts w:eastAsia="Calibri" w:cstheme="minorHAnsi"/>
                <w:sz w:val="20"/>
              </w:rPr>
              <w:t>EĞİTİM MERKEZİ MÜDÜRÜ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MEHMET ÇALKAP</w:t>
            </w:r>
          </w:p>
        </w:tc>
      </w:tr>
      <w:tr w:rsidR="0070492E" w:rsidTr="00C83559">
        <w:trPr>
          <w:trHeight w:val="406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SABANCI ÖĞRETMEN EVİ VE AKŞAM SANAT OKULU MÜDÜRÜ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AYKUT SAVAŞ </w:t>
            </w:r>
          </w:p>
        </w:tc>
      </w:tr>
      <w:tr w:rsidR="0070492E" w:rsidTr="009945BE">
        <w:trPr>
          <w:trHeight w:val="432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ŞEHİT CAVİT KÖROĞLU ANADOLU LİSESİ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</w:rPr>
              <w:t>GÜRKAN BAYRAK</w:t>
            </w:r>
          </w:p>
        </w:tc>
      </w:tr>
      <w:tr w:rsidR="0070492E" w:rsidTr="009945BE">
        <w:trPr>
          <w:trHeight w:val="42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İBN-İ SİNA MESLEKİ VE TEKNİK ANADOLU LİSESİ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MUSTAFA TAKA </w:t>
            </w:r>
          </w:p>
        </w:tc>
      </w:tr>
      <w:tr w:rsidR="0070492E" w:rsidTr="009945BE">
        <w:trPr>
          <w:trHeight w:val="412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T.O.B.B.ANADOLU İMAM HATİP LİSESİ</w:t>
            </w:r>
            <w:r>
              <w:rPr>
                <w:rFonts w:eastAsia="Calibri" w:cstheme="minorHAnsi"/>
                <w:sz w:val="20"/>
              </w:rPr>
              <w:t xml:space="preserve"> MÜDÜRÜ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YÜCEL YILDIRIMKAYA</w:t>
            </w:r>
            <w:r w:rsidRPr="002A48A7">
              <w:rPr>
                <w:rFonts w:eastAsia="Calibri" w:cstheme="minorHAnsi"/>
              </w:rPr>
              <w:t xml:space="preserve"> </w:t>
            </w:r>
          </w:p>
        </w:tc>
      </w:tr>
      <w:tr w:rsidR="0070492E" w:rsidTr="00B61249">
        <w:trPr>
          <w:trHeight w:val="422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15 TEMMUZ ŞEHİTLERİ MESLEKİ VE TEKNİK ANADOLU LİSESİ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</w:rPr>
              <w:t xml:space="preserve">SELİM ÖZCİHAN </w:t>
            </w:r>
          </w:p>
        </w:tc>
      </w:tr>
      <w:tr w:rsidR="0070492E" w:rsidTr="00035D30">
        <w:trPr>
          <w:trHeight w:val="41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MUAMMER ÇİÇEKOĞLU ORTAOKULU</w:t>
            </w:r>
            <w:r>
              <w:rPr>
                <w:rFonts w:eastAsia="Calibri" w:cstheme="minorHAnsi"/>
                <w:sz w:val="20"/>
              </w:rPr>
              <w:t xml:space="preserve"> MÜDÜRÜ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NURETTİN ŞİMŞEK</w:t>
            </w:r>
            <w:r w:rsidRPr="002A48A7">
              <w:rPr>
                <w:rFonts w:eastAsia="Calibri" w:cstheme="minorHAnsi"/>
              </w:rPr>
              <w:t xml:space="preserve"> </w:t>
            </w:r>
          </w:p>
        </w:tc>
      </w:tr>
      <w:tr w:rsidR="0070492E" w:rsidTr="00B61249">
        <w:trPr>
          <w:trHeight w:val="417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AKSU ATATÜRK İLK/ ORTAOKULU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</w:rPr>
              <w:t>MUSTAFA CENGİZ</w:t>
            </w:r>
          </w:p>
        </w:tc>
      </w:tr>
      <w:tr w:rsidR="0070492E" w:rsidTr="00035D30">
        <w:trPr>
          <w:trHeight w:val="412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ARILI İLK/ORTAOKULU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AYTEKİN  BEKTAŞ </w:t>
            </w:r>
          </w:p>
        </w:tc>
      </w:tr>
      <w:tr w:rsidR="0070492E" w:rsidTr="00C83559">
        <w:trPr>
          <w:trHeight w:val="38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ÇAĞLAYAN OSMAN HACIALİOĞLU İLK/ ORTAOKULU</w:t>
            </w:r>
            <w:r>
              <w:rPr>
                <w:rFonts w:eastAsia="Calibri" w:cstheme="minorHAnsi"/>
                <w:sz w:val="20"/>
              </w:rPr>
              <w:t xml:space="preserve"> MÜDÜRÜ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>ADEM İŞÇİ</w:t>
            </w:r>
            <w:r w:rsidRPr="002A48A7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70492E" w:rsidTr="009945BE">
        <w:trPr>
          <w:trHeight w:val="308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SÜMER İLK/ ORTAOKULU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>HALİL İBRAHİM KARA</w:t>
            </w:r>
          </w:p>
        </w:tc>
      </w:tr>
      <w:tr w:rsidR="0070492E" w:rsidTr="009945BE">
        <w:trPr>
          <w:trHeight w:val="33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11 MART İLKOKULU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</w:rPr>
              <w:t xml:space="preserve">ABDÜLKERİM OKUTAN </w:t>
            </w:r>
          </w:p>
        </w:tc>
      </w:tr>
      <w:tr w:rsidR="0070492E" w:rsidTr="009945BE">
        <w:trPr>
          <w:trHeight w:val="330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lastRenderedPageBreak/>
              <w:t>FINDIKLI İLKOKULU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HALİM GENÇLER</w:t>
            </w:r>
          </w:p>
        </w:tc>
      </w:tr>
      <w:tr w:rsidR="0070492E" w:rsidTr="009945BE">
        <w:trPr>
          <w:trHeight w:val="36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FINDIKLI ANAOKULU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NURCAN ÖZKILIÇ ASLIŞEN</w:t>
            </w:r>
          </w:p>
        </w:tc>
      </w:tr>
      <w:tr w:rsidR="0070492E" w:rsidTr="009945BE">
        <w:trPr>
          <w:trHeight w:val="380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AHMET ŞAHİNLER ANAOKULU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AYŞE AKKAYA ELLİALTI </w:t>
            </w:r>
          </w:p>
        </w:tc>
      </w:tr>
      <w:tr w:rsidR="0070492E" w:rsidTr="009945BE">
        <w:trPr>
          <w:trHeight w:val="41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  <w:sz w:val="20"/>
              </w:rPr>
            </w:pPr>
            <w:r w:rsidRPr="002A48A7">
              <w:rPr>
                <w:rFonts w:cstheme="minorHAnsi"/>
                <w:sz w:val="20"/>
                <w:szCs w:val="20"/>
              </w:rPr>
              <w:t>ŞEHİT ALTUĞ VERDİ KIZILAY ANAOKULU MÜDÜRÜ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  <w:sz w:val="20"/>
              </w:rPr>
            </w:pPr>
            <w:r w:rsidRPr="002A48A7">
              <w:rPr>
                <w:rFonts w:eastAsia="Calibri" w:cstheme="minorHAnsi"/>
                <w:sz w:val="20"/>
              </w:rPr>
              <w:t xml:space="preserve">SİNEM GÜNEY </w:t>
            </w:r>
          </w:p>
        </w:tc>
      </w:tr>
      <w:tr w:rsidR="0070492E" w:rsidTr="00BC4DC6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 xml:space="preserve">KAMU BANKALARIN MÜDÜRLERİ, KİT VE TRT ÜST YÖNETİCİLERİ </w:t>
            </w:r>
          </w:p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SIRA NO:20</w:t>
            </w:r>
          </w:p>
        </w:tc>
      </w:tr>
      <w:tr w:rsidR="0070492E" w:rsidTr="009945BE">
        <w:trPr>
          <w:trHeight w:val="302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T.C. ZİRAAT BANKASI ŞUBE MÜDÜRÜ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>MEHMET AKYILDIZ</w:t>
            </w:r>
            <w:r w:rsidRPr="002A48A7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70492E" w:rsidTr="009945BE">
        <w:trPr>
          <w:trHeight w:val="320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T. HALK BANKASI ŞUBE MÜDÜRÜ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83879" w:rsidRDefault="0070492E" w:rsidP="0070492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AYŞEGÜL ALTUNTAŞ</w:t>
            </w:r>
          </w:p>
        </w:tc>
      </w:tr>
      <w:tr w:rsidR="0070492E" w:rsidTr="009945BE">
        <w:trPr>
          <w:trHeight w:val="352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ÇAYK</w:t>
            </w:r>
            <w:r>
              <w:rPr>
                <w:rFonts w:eastAsia="Calibri" w:cstheme="minorHAnsi"/>
                <w:sz w:val="20"/>
              </w:rPr>
              <w:t>UR FINDIKLI ÇAY FABRİKASI MÜDÜR VEKİLİ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83879" w:rsidRDefault="0070492E" w:rsidP="0070492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283879">
              <w:rPr>
                <w:rFonts w:eastAsia="Calibri" w:cstheme="minorHAnsi"/>
                <w:sz w:val="20"/>
                <w:szCs w:val="20"/>
              </w:rPr>
              <w:t>MERCAN ÖZCAN</w:t>
            </w:r>
          </w:p>
        </w:tc>
      </w:tr>
      <w:tr w:rsidR="0070492E" w:rsidTr="009945BE">
        <w:trPr>
          <w:trHeight w:val="370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FINDIKLI SÜMER ÇAY FABRİKASI MÜDÜRÜ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İBRAHİM TERZİOĞLU </w:t>
            </w:r>
          </w:p>
        </w:tc>
      </w:tr>
      <w:tr w:rsidR="0070492E" w:rsidTr="00BC4DC6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İL GENEL MECLİSİ VE İLÇE BELEDİYE MECLİSİ ÜYELERİ</w:t>
            </w:r>
          </w:p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SIRA NO:21</w:t>
            </w:r>
          </w:p>
        </w:tc>
      </w:tr>
      <w:tr w:rsidR="0070492E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İL GENEL MECLİS ÜYESİ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>MUHSİN ŞENTÜRK</w:t>
            </w:r>
            <w:r w:rsidRPr="002A48A7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70492E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İL GENEL MECLİS ÜYESİ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>ÖZER KÖSE</w:t>
            </w:r>
          </w:p>
        </w:tc>
      </w:tr>
      <w:tr w:rsidR="0070492E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İLÇE BELEDİYE MECLİS ÜYESİ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>GÜLTEKİN ZENGİN</w:t>
            </w:r>
            <w:r w:rsidRPr="002A48A7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70492E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İLÇE BELEDİYE MECLİS ÜYESİ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>MUAZ BERKAN ABDULLAHOĞLU</w:t>
            </w:r>
          </w:p>
        </w:tc>
      </w:tr>
      <w:tr w:rsidR="0070492E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İLÇE BELEDİYE MECLİS ÜYESİ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>BARAN ÖZSOY</w:t>
            </w:r>
          </w:p>
        </w:tc>
      </w:tr>
      <w:tr w:rsidR="0070492E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İLÇE BELEDİYE MECLİS ÜYESİ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>OSMAN ÖZGÜMÜŞ</w:t>
            </w:r>
            <w:r w:rsidRPr="002A48A7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70492E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İLÇE BELEDİYE MECLİS ÜYESİ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>HASAN EMRAH GÜVEN</w:t>
            </w:r>
            <w:r w:rsidRPr="002A48A7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70492E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İLÇE BELEDİYE MECLİS ÜYESİ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>EVKAN ERGÜVEN</w:t>
            </w:r>
            <w:r w:rsidRPr="002A48A7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70492E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İLÇE BELEDİYE MECLİS ÜYESİ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>AYŞE ÖZBEK</w:t>
            </w:r>
            <w:r w:rsidRPr="002A48A7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70492E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İLÇE BELEDİYE MECLİS ÜYESİ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>MURAT KARAŞAHİN</w:t>
            </w:r>
          </w:p>
        </w:tc>
      </w:tr>
      <w:tr w:rsidR="0070492E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İLÇE BELEDİYE MECLİS ÜYESİ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ÜMİT KARADENİZ</w:t>
            </w:r>
            <w:r w:rsidRPr="002A48A7">
              <w:rPr>
                <w:rFonts w:eastAsia="Calibri" w:cstheme="minorHAnsi"/>
              </w:rPr>
              <w:t xml:space="preserve"> </w:t>
            </w:r>
          </w:p>
        </w:tc>
      </w:tr>
      <w:tr w:rsidR="0070492E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İLÇE BELEDİYE MECLİS ÜYESİ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>BÜŞRA ÖZTURNA</w:t>
            </w:r>
            <w:r w:rsidRPr="002A48A7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70492E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İLÇE BELEDİYE MECLİS ÜYESİ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</w:rPr>
              <w:t>ALİ İHSAN KESKİN</w:t>
            </w:r>
            <w:r w:rsidRPr="002A48A7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70492E" w:rsidTr="00BC4DC6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TBMM’DE GRUBU BULUNMAYAN SİYASİ PARTİLERİN İLÇE BAŞKANLARI</w:t>
            </w:r>
          </w:p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SIRA NO:22</w:t>
            </w:r>
          </w:p>
        </w:tc>
      </w:tr>
      <w:tr w:rsidR="0070492E" w:rsidTr="00683C64">
        <w:trPr>
          <w:trHeight w:val="366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BÜYÜK BİRLİK PARTİSİ (BBP)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SAMİ ÖZGÜR </w:t>
            </w:r>
          </w:p>
        </w:tc>
      </w:tr>
      <w:tr w:rsidR="0070492E" w:rsidTr="00683C64">
        <w:trPr>
          <w:trHeight w:val="41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SAADET PARTİSİ (SP)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HASAN SUNAR</w:t>
            </w:r>
          </w:p>
        </w:tc>
      </w:tr>
      <w:tr w:rsidR="0070492E" w:rsidTr="00683C64">
        <w:trPr>
          <w:trHeight w:val="41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  <w:sz w:val="20"/>
              </w:rPr>
            </w:pPr>
            <w:r w:rsidRPr="002A48A7">
              <w:rPr>
                <w:rFonts w:eastAsia="Calibri" w:cstheme="minorHAnsi"/>
                <w:sz w:val="20"/>
              </w:rPr>
              <w:t xml:space="preserve">YENİDEN REFAH PARTİSİ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  <w:sz w:val="20"/>
              </w:rPr>
            </w:pPr>
            <w:r w:rsidRPr="002A48A7">
              <w:rPr>
                <w:rFonts w:eastAsia="Calibri" w:cstheme="minorHAnsi"/>
                <w:sz w:val="20"/>
              </w:rPr>
              <w:t xml:space="preserve">AKMAN UZUNER </w:t>
            </w:r>
          </w:p>
        </w:tc>
      </w:tr>
      <w:tr w:rsidR="0070492E" w:rsidTr="00BC4DC6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MESLEKİ KURULUŞLAR VE EN FAZLA ÜYEYE SAHİP BASIN KURULUŞ TEMSİLCİLERİ</w:t>
            </w:r>
          </w:p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SIRA NO:23</w:t>
            </w:r>
          </w:p>
        </w:tc>
      </w:tr>
      <w:tr w:rsidR="0070492E" w:rsidTr="00EE1B63">
        <w:trPr>
          <w:trHeight w:val="430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ESNAF VE SANATKATLAR ODASI BAŞKANI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ŞAKİR ERDURAN </w:t>
            </w:r>
          </w:p>
        </w:tc>
      </w:tr>
      <w:tr w:rsidR="0070492E" w:rsidTr="00EE1B63">
        <w:trPr>
          <w:trHeight w:val="408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 ECZACILAR ODASI İLÇE TEMSİLCİSİ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ALİ FİKRİ SAATÇİ</w:t>
            </w:r>
          </w:p>
        </w:tc>
      </w:tr>
      <w:tr w:rsidR="0070492E" w:rsidTr="00EE1B63">
        <w:trPr>
          <w:trHeight w:val="428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ŞOFÖRLER VE OTOMOBİLCİLER ODASI BAŞKANI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GÜRHAN KUTLUATA</w:t>
            </w:r>
          </w:p>
        </w:tc>
      </w:tr>
      <w:tr w:rsidR="0070492E" w:rsidTr="00EE1B63">
        <w:trPr>
          <w:trHeight w:val="406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ZİRAAT ODASI BAŞKANI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MEHMET ALİ ÖZSOY</w:t>
            </w:r>
          </w:p>
        </w:tc>
      </w:tr>
      <w:tr w:rsidR="0070492E" w:rsidTr="00EE1B63">
        <w:trPr>
          <w:trHeight w:val="412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TARIM KREDİ KOOPARATİFİ </w:t>
            </w:r>
            <w:r>
              <w:rPr>
                <w:rFonts w:eastAsia="Calibri" w:cstheme="minorHAnsi"/>
                <w:sz w:val="20"/>
              </w:rPr>
              <w:t>MÜDÜRÜ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AYKUT ERDOĞAN</w:t>
            </w:r>
            <w:r w:rsidRPr="002A48A7">
              <w:rPr>
                <w:rFonts w:eastAsia="Calibri" w:cstheme="minorHAnsi"/>
              </w:rPr>
              <w:t xml:space="preserve"> </w:t>
            </w:r>
          </w:p>
        </w:tc>
      </w:tr>
      <w:tr w:rsidR="0070492E" w:rsidTr="00BC4DC6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ÖZEL BANKA MÜDÜRLERİ</w:t>
            </w:r>
          </w:p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SIRA NO:24</w:t>
            </w:r>
          </w:p>
        </w:tc>
      </w:tr>
      <w:tr w:rsidR="0070492E" w:rsidTr="00683C64">
        <w:trPr>
          <w:trHeight w:val="31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DENİZBANK FINDIKLI ŞUBE MÜDÜRÜ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</w:rPr>
              <w:t xml:space="preserve">GÜLSEREN CANCA KALICI </w:t>
            </w:r>
          </w:p>
        </w:tc>
      </w:tr>
      <w:tr w:rsidR="0070492E" w:rsidTr="00BC4DC6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t>ÖZEL İŞLETME ŞEFLİĞİ SIRA NO:25</w:t>
            </w:r>
          </w:p>
        </w:tc>
      </w:tr>
      <w:tr w:rsidR="0070492E" w:rsidTr="00683C64">
        <w:trPr>
          <w:trHeight w:val="340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FINDIKLI AKSA ÇORUH ELEKTRİK DAĞ. A.Ş. İŞLETME ŞEFİ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ÖZER KÖSE</w:t>
            </w:r>
          </w:p>
        </w:tc>
      </w:tr>
      <w:tr w:rsidR="0070492E" w:rsidTr="00683C64">
        <w:trPr>
          <w:trHeight w:val="340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  <w:sz w:val="20"/>
              </w:rPr>
            </w:pPr>
            <w:r w:rsidRPr="002A48A7">
              <w:rPr>
                <w:rFonts w:eastAsia="Calibri" w:cstheme="minorHAnsi"/>
                <w:sz w:val="20"/>
              </w:rPr>
              <w:t xml:space="preserve">FINDIKLI AKSA KARADENİZ DOĞALGAZ DAĞ.A.Ş. MÜŞTERİ HİZMETLERİ GÖREVLİSİ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  <w:sz w:val="20"/>
              </w:rPr>
            </w:pPr>
            <w:r w:rsidRPr="002A48A7">
              <w:rPr>
                <w:rFonts w:eastAsia="Calibri" w:cstheme="minorHAnsi"/>
                <w:sz w:val="20"/>
              </w:rPr>
              <w:t xml:space="preserve">SAVAŞ ÖZMETİN </w:t>
            </w:r>
          </w:p>
        </w:tc>
      </w:tr>
      <w:tr w:rsidR="0070492E" w:rsidTr="00BC4DC6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0492E" w:rsidRPr="002A48A7" w:rsidRDefault="0070492E" w:rsidP="007049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b/>
                <w:sz w:val="20"/>
              </w:rPr>
              <w:lastRenderedPageBreak/>
              <w:t>KAMU YARARINA ÇALIŞAN DERNEK BAŞKANLARI, BAKANLAR KURULUNCA VERGİ MUAFİYETİ TANINAN VAKIF BAŞKANLARI SIRA NO:26</w:t>
            </w:r>
          </w:p>
        </w:tc>
      </w:tr>
      <w:tr w:rsidR="0070492E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ATATÜRKÇÜ DÜŞÜNCE DERNEĞİ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BESİM ÖZYILDIZ</w:t>
            </w:r>
          </w:p>
        </w:tc>
      </w:tr>
      <w:tr w:rsidR="0070492E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>TÜRKİYE DİYANET VAKFI FINDIKLI ŞUBESİ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ÜMMET DURMUŞ  (İLÇE MÜFTÜSÜ  ) </w:t>
            </w:r>
          </w:p>
        </w:tc>
      </w:tr>
      <w:tr w:rsidR="0070492E" w:rsidTr="0014741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 w:rsidRPr="002A48A7">
              <w:rPr>
                <w:rFonts w:eastAsia="Calibri" w:cstheme="minorHAnsi"/>
                <w:sz w:val="20"/>
              </w:rPr>
              <w:t xml:space="preserve">FINDIKLI MUHTAR DERNEĞİ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ALİ YENİGÜN</w:t>
            </w:r>
          </w:p>
        </w:tc>
      </w:tr>
      <w:tr w:rsidR="0070492E" w:rsidTr="00090D9F">
        <w:trPr>
          <w:trHeight w:val="170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rPr>
                <w:rFonts w:eastAsia="Calibri" w:cstheme="minorHAnsi"/>
                <w:sz w:val="20"/>
                <w:szCs w:val="20"/>
              </w:rPr>
            </w:pPr>
            <w:r w:rsidRPr="002A48A7">
              <w:rPr>
                <w:rFonts w:eastAsia="Calibri" w:cstheme="minorHAnsi"/>
                <w:sz w:val="20"/>
                <w:szCs w:val="20"/>
              </w:rPr>
              <w:t xml:space="preserve">ŞEHİT AİLELERİMİZ VE GAZİLERİMİZ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92E" w:rsidRPr="002A48A7" w:rsidRDefault="0070492E" w:rsidP="0070492E">
            <w:pPr>
              <w:spacing w:after="0" w:line="240" w:lineRule="auto"/>
              <w:rPr>
                <w:rFonts w:eastAsia="Calibri" w:cstheme="minorHAnsi"/>
                <w:sz w:val="20"/>
              </w:rPr>
            </w:pPr>
          </w:p>
        </w:tc>
      </w:tr>
    </w:tbl>
    <w:p w:rsidR="00FD37F8" w:rsidRDefault="00FD37F8" w:rsidP="009356B5">
      <w:pPr>
        <w:rPr>
          <w:rFonts w:ascii="Calibri" w:eastAsia="Calibri" w:hAnsi="Calibri" w:cs="Calibri"/>
        </w:rPr>
      </w:pPr>
    </w:p>
    <w:sectPr w:rsidR="00FD3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68" w:rsidRDefault="00980768" w:rsidP="00335AC4">
      <w:pPr>
        <w:spacing w:after="0" w:line="240" w:lineRule="auto"/>
      </w:pPr>
      <w:r>
        <w:separator/>
      </w:r>
    </w:p>
  </w:endnote>
  <w:endnote w:type="continuationSeparator" w:id="0">
    <w:p w:rsidR="00980768" w:rsidRDefault="00980768" w:rsidP="0033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68" w:rsidRDefault="00980768" w:rsidP="00335AC4">
      <w:pPr>
        <w:spacing w:after="0" w:line="240" w:lineRule="auto"/>
      </w:pPr>
      <w:r>
        <w:separator/>
      </w:r>
    </w:p>
  </w:footnote>
  <w:footnote w:type="continuationSeparator" w:id="0">
    <w:p w:rsidR="00980768" w:rsidRDefault="00980768" w:rsidP="00335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F8"/>
    <w:rsid w:val="00013540"/>
    <w:rsid w:val="000318A0"/>
    <w:rsid w:val="00035D30"/>
    <w:rsid w:val="00055460"/>
    <w:rsid w:val="00075B6A"/>
    <w:rsid w:val="00090D9F"/>
    <w:rsid w:val="00093FE1"/>
    <w:rsid w:val="000B0894"/>
    <w:rsid w:val="000B7D64"/>
    <w:rsid w:val="000D6600"/>
    <w:rsid w:val="000E4629"/>
    <w:rsid w:val="0012605E"/>
    <w:rsid w:val="00141EC8"/>
    <w:rsid w:val="0014430C"/>
    <w:rsid w:val="00147416"/>
    <w:rsid w:val="00152883"/>
    <w:rsid w:val="0015447F"/>
    <w:rsid w:val="001573A6"/>
    <w:rsid w:val="00180391"/>
    <w:rsid w:val="00237E36"/>
    <w:rsid w:val="002449DB"/>
    <w:rsid w:val="0027068F"/>
    <w:rsid w:val="002721A6"/>
    <w:rsid w:val="00283879"/>
    <w:rsid w:val="00287BBE"/>
    <w:rsid w:val="002933EF"/>
    <w:rsid w:val="002A48A7"/>
    <w:rsid w:val="002D507B"/>
    <w:rsid w:val="00307D7C"/>
    <w:rsid w:val="00335AC4"/>
    <w:rsid w:val="003F3EA8"/>
    <w:rsid w:val="004022E9"/>
    <w:rsid w:val="00407339"/>
    <w:rsid w:val="00413DEF"/>
    <w:rsid w:val="00417C32"/>
    <w:rsid w:val="0042370F"/>
    <w:rsid w:val="004308A3"/>
    <w:rsid w:val="00457337"/>
    <w:rsid w:val="00474CEC"/>
    <w:rsid w:val="00476A80"/>
    <w:rsid w:val="004818B0"/>
    <w:rsid w:val="004874C3"/>
    <w:rsid w:val="004A5D36"/>
    <w:rsid w:val="004B71E7"/>
    <w:rsid w:val="004E711E"/>
    <w:rsid w:val="00504D64"/>
    <w:rsid w:val="0050708F"/>
    <w:rsid w:val="00514D0A"/>
    <w:rsid w:val="00522AAB"/>
    <w:rsid w:val="005375FF"/>
    <w:rsid w:val="0054261B"/>
    <w:rsid w:val="0055694D"/>
    <w:rsid w:val="0056317B"/>
    <w:rsid w:val="00564657"/>
    <w:rsid w:val="00584D28"/>
    <w:rsid w:val="005B0D3D"/>
    <w:rsid w:val="005B1150"/>
    <w:rsid w:val="005C36EF"/>
    <w:rsid w:val="005F05EB"/>
    <w:rsid w:val="005F2EAF"/>
    <w:rsid w:val="00606491"/>
    <w:rsid w:val="00653096"/>
    <w:rsid w:val="00664491"/>
    <w:rsid w:val="00672316"/>
    <w:rsid w:val="00683C64"/>
    <w:rsid w:val="006B13C8"/>
    <w:rsid w:val="0070492E"/>
    <w:rsid w:val="00706375"/>
    <w:rsid w:val="007273E5"/>
    <w:rsid w:val="00751969"/>
    <w:rsid w:val="007625F7"/>
    <w:rsid w:val="00764C9B"/>
    <w:rsid w:val="007652C6"/>
    <w:rsid w:val="007B78A5"/>
    <w:rsid w:val="007E5D4B"/>
    <w:rsid w:val="007E7DB1"/>
    <w:rsid w:val="00821B48"/>
    <w:rsid w:val="00845A63"/>
    <w:rsid w:val="00864602"/>
    <w:rsid w:val="008761FD"/>
    <w:rsid w:val="008E73FA"/>
    <w:rsid w:val="00914411"/>
    <w:rsid w:val="0091594B"/>
    <w:rsid w:val="0091652E"/>
    <w:rsid w:val="00917D6D"/>
    <w:rsid w:val="009356B5"/>
    <w:rsid w:val="00942DA8"/>
    <w:rsid w:val="00971131"/>
    <w:rsid w:val="00980768"/>
    <w:rsid w:val="0098228A"/>
    <w:rsid w:val="009945BE"/>
    <w:rsid w:val="009A05AE"/>
    <w:rsid w:val="009A7AEA"/>
    <w:rsid w:val="009D043B"/>
    <w:rsid w:val="009D6B59"/>
    <w:rsid w:val="00A23166"/>
    <w:rsid w:val="00A7422E"/>
    <w:rsid w:val="00A7497E"/>
    <w:rsid w:val="00A827D5"/>
    <w:rsid w:val="00AB62BD"/>
    <w:rsid w:val="00AC27F1"/>
    <w:rsid w:val="00AC78B7"/>
    <w:rsid w:val="00AD6CF4"/>
    <w:rsid w:val="00AF43F7"/>
    <w:rsid w:val="00B205E7"/>
    <w:rsid w:val="00B34E3E"/>
    <w:rsid w:val="00B43750"/>
    <w:rsid w:val="00B61249"/>
    <w:rsid w:val="00B74563"/>
    <w:rsid w:val="00B74CF5"/>
    <w:rsid w:val="00B77A26"/>
    <w:rsid w:val="00B9745C"/>
    <w:rsid w:val="00BA1009"/>
    <w:rsid w:val="00BB00C0"/>
    <w:rsid w:val="00BC4DC6"/>
    <w:rsid w:val="00BC69AD"/>
    <w:rsid w:val="00BD3D42"/>
    <w:rsid w:val="00BF15CA"/>
    <w:rsid w:val="00C00A68"/>
    <w:rsid w:val="00C05093"/>
    <w:rsid w:val="00C159AB"/>
    <w:rsid w:val="00C36266"/>
    <w:rsid w:val="00C45EB9"/>
    <w:rsid w:val="00C46D5F"/>
    <w:rsid w:val="00C6101B"/>
    <w:rsid w:val="00C70E4F"/>
    <w:rsid w:val="00C75E15"/>
    <w:rsid w:val="00C76243"/>
    <w:rsid w:val="00C83559"/>
    <w:rsid w:val="00CA09C2"/>
    <w:rsid w:val="00CA0A7F"/>
    <w:rsid w:val="00CA30A9"/>
    <w:rsid w:val="00CE1658"/>
    <w:rsid w:val="00CE59EA"/>
    <w:rsid w:val="00CE79AB"/>
    <w:rsid w:val="00CF781D"/>
    <w:rsid w:val="00D04597"/>
    <w:rsid w:val="00D230A3"/>
    <w:rsid w:val="00D45AAA"/>
    <w:rsid w:val="00D60AB1"/>
    <w:rsid w:val="00D90134"/>
    <w:rsid w:val="00D90E3A"/>
    <w:rsid w:val="00D97C58"/>
    <w:rsid w:val="00DA49A6"/>
    <w:rsid w:val="00DD69B4"/>
    <w:rsid w:val="00DD7CC0"/>
    <w:rsid w:val="00DE5563"/>
    <w:rsid w:val="00E138EA"/>
    <w:rsid w:val="00E25F3B"/>
    <w:rsid w:val="00E35B75"/>
    <w:rsid w:val="00E66C5B"/>
    <w:rsid w:val="00E85E4D"/>
    <w:rsid w:val="00E92BE4"/>
    <w:rsid w:val="00EE1B63"/>
    <w:rsid w:val="00EF64C5"/>
    <w:rsid w:val="00F00927"/>
    <w:rsid w:val="00F4337F"/>
    <w:rsid w:val="00F56B64"/>
    <w:rsid w:val="00F94601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0DE9B-A116-4ED7-84F7-15001BE4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5AC4"/>
  </w:style>
  <w:style w:type="paragraph" w:styleId="Altbilgi">
    <w:name w:val="footer"/>
    <w:basedOn w:val="Normal"/>
    <w:link w:val="AltbilgiChar"/>
    <w:uiPriority w:val="99"/>
    <w:unhideWhenUsed/>
    <w:rsid w:val="0033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5AC4"/>
  </w:style>
  <w:style w:type="paragraph" w:styleId="BalonMetni">
    <w:name w:val="Balloon Text"/>
    <w:basedOn w:val="Normal"/>
    <w:link w:val="BalonMetniChar"/>
    <w:uiPriority w:val="99"/>
    <w:semiHidden/>
    <w:unhideWhenUsed/>
    <w:rsid w:val="00A74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4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AC37-D9A2-496A-9DEC-3ECBBF91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YILDIRIMKAYA</dc:creator>
  <cp:lastModifiedBy>Ece YILMAZ</cp:lastModifiedBy>
  <cp:revision>86</cp:revision>
  <cp:lastPrinted>2024-08-20T10:39:00Z</cp:lastPrinted>
  <dcterms:created xsi:type="dcterms:W3CDTF">2022-06-17T10:47:00Z</dcterms:created>
  <dcterms:modified xsi:type="dcterms:W3CDTF">2025-03-06T12:35:00Z</dcterms:modified>
</cp:coreProperties>
</file>