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  <w:gridCol w:w="4481"/>
      </w:tblGrid>
      <w:tr w:rsidR="00FD37F8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FD37F8" w:rsidRDefault="00915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SAYIN KAYMAKAM ONAYI İLE UYGULANMAKTA OLAN FINDIKLI İLÇESİ PROTOKOL LİSTESİ</w:t>
            </w:r>
          </w:p>
        </w:tc>
      </w:tr>
      <w:tr w:rsidR="00FD37F8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Default="00915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Default="00FD37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37F8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Default="00915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KAYMAKAM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Default="00915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EYUP GÜRDAL </w:t>
            </w:r>
          </w:p>
        </w:tc>
      </w:tr>
      <w:tr w:rsidR="00FD37F8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Default="00915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 2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Default="00FD37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37F8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Default="00915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BAŞKANI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Default="00915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ERCÜMENT ŞAHİN ÇERVATOĞLU</w:t>
            </w:r>
          </w:p>
        </w:tc>
      </w:tr>
      <w:tr w:rsidR="00FD37F8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Default="00915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SIRA NO:3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FD37F8" w:rsidRDefault="00FD37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37F8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Default="00915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CUMHURİYET BAŞSAVCISI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7F8" w:rsidRDefault="00FD37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37F8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FD37F8" w:rsidRDefault="009159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İLÇE GENEL KOLLUĞUN EN ÜST AMİRLERİ</w:t>
            </w:r>
          </w:p>
          <w:p w:rsidR="00FD37F8" w:rsidRDefault="00915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NO:4</w:t>
            </w:r>
          </w:p>
        </w:tc>
      </w:tr>
      <w:tr w:rsidR="00606491" w:rsidTr="00606491">
        <w:trPr>
          <w:trHeight w:val="316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İLÇE  JANDARMA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KOMUTANI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ASB. KD. BÇVŞ.  BİROL KAYA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141E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</w:rPr>
              <w:t>LÇE EMNİYET MÜDÜR</w:t>
            </w:r>
            <w:r w:rsidR="00C00A68">
              <w:rPr>
                <w:rFonts w:ascii="Calibri" w:eastAsia="Calibri" w:hAnsi="Calibri" w:cs="Calibri"/>
                <w:sz w:val="20"/>
              </w:rPr>
              <w:t>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C00A68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İBRAHİM ETEM ÖZTÜRK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YÜKSEKOKUL MÜDÜRLERİ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NO:5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R.T.E ÜNİVERSİTESİ FINDIKLI UYGULAMALI BİLİMLER YÜKSEKOKULU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</w:pPr>
            <w:r>
              <w:rPr>
                <w:rFonts w:ascii="Arial" w:eastAsia="Arial" w:hAnsi="Arial" w:cs="Arial"/>
                <w:sz w:val="17"/>
              </w:rPr>
              <w:t>DR. ÖĞRETİM ÜYESİ ÖNDER DİLEK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HÂKİMLER-SAVCILAR-NOTER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NOTER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HALİL KAYAHAN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İKTİDAR PARTİSİ, ANA MUHALEFET PARTİSİ VE TBMM’DE GRUBU BULUNAN DİĞER PARTİLER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 7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ADALET VE KALKINMA PARTİSİ (AK PARTİ)  İLÇE BAŞKANI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İSMAİL FETHİ VELİOĞLU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CUMHURİYET HALK PARTİSİ (CHP) İLÇE BAŞKANI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KADİRHAN KADIOĞLU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MİLLİYETÇİ HAREKET PARTİSİ (MHP) İLÇE BAŞKANI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İHSAN TAŞCI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İYİ PARTİ İLÇE BAŞKANI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SOYHAN KÖSEOĞLU 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RESMİ GAZETESİNDEKİ BAKANLAR KURULU LİSTESİNDEKİ SIRAYA GÖRE BAKANLIKLARIN BÖLGE VE İL TEŞKİLATINDAKİ AMİR, BAŞKAN VE MÜDÜRLERİ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CUMHURBAŞKANLIĞINA BAĞLI BİRİMLERİN MENSUPLARI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NO:8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MÜFTÜSÜ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ÜMMET DURMUŞ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ÇEVRE VE ŞEHİRCİLİK BAKANLIĞI MENSUPLARI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NO:09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TAPU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AYLA GÜNEY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GENÇLİK VE SPOR BAKANLIĞI MENSUPLARI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NO:10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GENÇLİK  VE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SPOR İLÇE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BÜLENT UZUNER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hd w:val="clear" w:color="auto" w:fill="FFFF00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FF00"/>
              </w:rPr>
              <w:t>HAZİNE VE MALİYE BAKANLIĞI MENSUPLARI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FF00"/>
              </w:rPr>
              <w:t>SIRA NO:11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MAL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FIRAT BOZKAN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hd w:val="clear" w:color="auto" w:fill="FFFF00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FF00"/>
              </w:rPr>
              <w:t>İÇİŞLERİ BAKANLIĞI MENSUPLARI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hd w:val="clear" w:color="auto" w:fill="FFFF00"/>
              </w:rPr>
              <w:t>SIRA NO:12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YAZI İŞLERİ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HANİFE ERTÖREN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NÜFUS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ÇİĞDEM ÇEVİK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MİLLİ EĞİTİM BAKANLIĞI MENSUPLARI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NO:13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MİLLİ EĞİTİM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BÜLENT ERGENE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SAĞLIK BAKANLIĞI MENSUPLARI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NO:14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FINDIKLI TOPLUM SAĞLIĞI MERKEZİ BAŞKAN V.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A23166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ALİ KARABUDAK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FINDIKLI DEVLET HASTANESİ BAŞHEKİMİ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İBRAHİM UZUN  </w:t>
            </w:r>
          </w:p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 TARIM VE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ORMAN  BAKANLIĞI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 MENSUPLARI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NO:15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TARIM VE ORMAN İLÇE MÜDÜR VEKİLİ 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ÖZCAN KARA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ORMAN İŞLETME ŞEFİ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RECEP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ALİ  ERDOĞAN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ULAŞTIRMA VE ALTYAPI BAKANLIĞI MENSUPLARI 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NO:16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PTT MERKEZ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AHMET BAKOĞLU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DİĞER KAMU KURUM VE KURULUŞLARI MENSUPLARI 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NO:17</w:t>
            </w:r>
          </w:p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HALK KÜTÜPHANESİ MÜDÜR V.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6491" w:rsidRDefault="00C00A68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NURAY SÖNMEZ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FINDIKLI HUZUREVİ YAŞLI BAKIM VE REHABİLİTASYON MERKEZİ MÜDÜR V.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OSMAN AY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SOSYAL YARDIMLAŞMA VE DAYANIŞMA VAKFI MÜDÜRÜ 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NURSEL BUL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KADASTRO BİRİM YETKİLİSİ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CİHAT KURAL 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İLÇE MİLLİ EĞİTİM MÜDÜRLÜĞÜNCE BELİRLENECEK ORTAÖĞRETİM VE TEMEL EĞİTİM OKUL MÜDÜRLERİ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NO:18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MİLLİ EĞİTİM ŞUBE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6C5B">
              <w:rPr>
                <w:rFonts w:ascii="Calibri" w:eastAsia="Calibri" w:hAnsi="Calibri" w:cs="Calibri"/>
                <w:sz w:val="20"/>
              </w:rPr>
              <w:t>HALİL MUHAMMET SERDAROĞLU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MİLLİ EĞİTİM ŞUBE MÜDÜRÜ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MEHMET NAFİ ÖMEROĞLU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HALK EĞİTİM MERKEZİ MÜDÜR V.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ANIL SAKALLIOĞLU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SABANCI ÖĞRETMEN EVİ VE </w:t>
            </w:r>
            <w:r w:rsidR="003F3EA8">
              <w:rPr>
                <w:rFonts w:ascii="Calibri" w:eastAsia="Calibri" w:hAnsi="Calibri" w:cs="Calibri"/>
                <w:sz w:val="20"/>
              </w:rPr>
              <w:t xml:space="preserve">AKŞAM SANAT OKULU MÜDÜRÜ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AYKUT SAVAŞ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ŞEHİT CAVİT KÖROĞLU ANADOLU LİSESİ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SELİM ÖZCİHAN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İBN-İ SİNA MESLEKİ VE TEKNİK ANADOLU LİSESİ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MUSTAFA TAKA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T.O.B.B.ANADOLU İMAM HATİP LİSESİ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YÜCEL YILDIRIMKAYA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15 TEMMUZ ŞEHİTLERİ MESLEKİ VE TEKNİK ANADOLU LİSESİ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GÜRKAN BAYRAK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MUAMMER ÇİÇEKOĞLU ORTAOKULU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ŞEVKET ÇAKIR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AKSU ATATÜRK İLK/ ORTAOKULU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NURETTİN ŞİMŞEK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ARILI İLK/ORTAOKULU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AYTEKİN  BEKTAŞ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ÇAĞLAYAN OSMAN HACIALİOĞLU İLK/ ORTAOKULU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İLKER KAL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SÜMER İLK/ ORTAOKULU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EMRE HALİSDEMİR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11 MART İLKOKULU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GÖKSEL YILDIRIMKAYA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FINDIKLI İLKOKULU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HALİM GENÇLER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FINDIKLI ANAOKULU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055460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UĞUR CERİTOĞLU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AHMET ŞAHİNLER ANAOKULU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AYŞE ELLİALTI 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KAMU BANKALARIN MÜDÜRLERİ, KİT VE TRT ÜST YÖNETİCİLERİ 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NO:19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T.C. ZİRAAT BANKASI ŞUBE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NEŞE KÖROĞLU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T. HALK BANKASI ŞUBE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AYDIN YÖNDEMİR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ÇAYKUR FINDIKLI ÇAY FABRİKASI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ZEKERYA BOZKURT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FINDIKLI SÜMER ÇAY FABRİKASI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İBRAHİM TERZİOĞLU 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İL GENEL MECLİSİ VE İLÇE BELEDİYE MECLİSİ ÜYELERİ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NO:20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İL GENEL MECLİS ÜYESİ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ZİYA ÖZKAYA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İL GENEL MECLİS ÜYESİ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BEDİRHAN HACIİSLAMOĞLU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AZİZ KÖROĞLU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İLÇE BELEDİYE MECLİS ÜYESİ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MUHSİN ŞENTÜRK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İLÇE BELEDİYE MECLİS ÜYESİ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ÖZLEM ÖZGEN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AYNUR YILMAZ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ENEZ ZEKİ ÖZTOPAL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ALEV GÜVEN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GÜLTEKİN ZENGİN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İBRAHİM SARIMUSTAFAOĞLU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HASAN AYDINOĞLU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ALİ FİKRİ SAATÇİ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İLÇE BELEDİYE MECLİS ÜYESİ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MECİT KAYAN 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TBMM’DE GRUBU BULUNMAYAN SİYASİ PARTİLERİN İLÇE BAŞKANLARI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NO:21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BÜYÜK BİRLİK PARTİSİ (BBP)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SAMİ ÖZGÜR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SAADET PARTİSİ (SP)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HASAN SUNAR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MESLEKİ KURULUŞLAR VE EN FAZLA ÜYEYE SAHİP BASIN KURULUŞ TEMSİLCİLERİ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NO:22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ESNAF VE SANATKATLAR ODASI BAŞKANI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ŞAKİR ERDURAN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ECZACILAR ODASI İLÇE TEMSİLCİSİ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ALİ FİKRİ SAATÇİ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ŞOFÖRLER VE OTOMOBİLCİLER ODASI BAŞKANI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GÜRHAN KUTLUATA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ZİRAAT ODASI BAŞKANI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MEHMET ALİ ÖZSOY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TARIM KREDİ KOOPARATİFİ MÜDÜRÜ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COŞAR ÖZKARA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YENİ VİÇE GAZETESİ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ZEKERİYA SARIHAN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ÖZEL BANKA MÜDÜRLERİ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NO:23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DENİZBANK FINDIKLI ŞUBE MÜDÜRÜ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FEVZİ MELİH TURNA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ÖZEL İŞLETME ŞEFLİĞİ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NO:24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FINDIKLI AKSA ÇORUH ELEKTRİK DAĞ. A.Ş. İŞLETME ŞEFİ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ÖZER KÖSE</w:t>
            </w:r>
          </w:p>
        </w:tc>
      </w:tr>
      <w:tr w:rsidR="00606491" w:rsidTr="00BC4DC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KAMU YARARINA ÇALIŞAN DERNEK BAŞKANLARI, BAKANLAR KURULUNCA VERGİ MUAFİYETİ TANINAN VAKIF BAŞKANLARI </w:t>
            </w:r>
          </w:p>
          <w:p w:rsidR="00606491" w:rsidRDefault="00606491" w:rsidP="006064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SIRA NO:25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ATATÜRKÇÜ DÜŞÜNCE DERNEĞİ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BESİM ÖZYILDIZ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TÜRKİYE DİYANET VAKFI FINDIKLI ŞUBESİ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ÜMMET DURMUŞ  (İLÇE MÜFTÜSÜ  ) </w:t>
            </w:r>
          </w:p>
        </w:tc>
      </w:tr>
      <w:tr w:rsidR="00606491" w:rsidTr="00BC4DC6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FINDIKLI MUHTAR DERNEĞİ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491" w:rsidRDefault="00606491" w:rsidP="006064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GÜRHAN KUTLUATA</w:t>
            </w:r>
          </w:p>
        </w:tc>
      </w:tr>
    </w:tbl>
    <w:p w:rsidR="00FD37F8" w:rsidRDefault="00FD37F8">
      <w:pPr>
        <w:rPr>
          <w:rFonts w:ascii="Calibri" w:eastAsia="Calibri" w:hAnsi="Calibri" w:cs="Calibri"/>
        </w:rPr>
      </w:pPr>
    </w:p>
    <w:p w:rsidR="00FD37F8" w:rsidRDefault="00FD37F8">
      <w:pPr>
        <w:rPr>
          <w:rFonts w:ascii="Calibri" w:eastAsia="Calibri" w:hAnsi="Calibri" w:cs="Calibri"/>
        </w:rPr>
      </w:pPr>
    </w:p>
    <w:p w:rsidR="00FD37F8" w:rsidRDefault="00FD37F8">
      <w:pPr>
        <w:rPr>
          <w:rFonts w:ascii="Calibri" w:eastAsia="Calibri" w:hAnsi="Calibri" w:cs="Calibri"/>
        </w:rPr>
      </w:pPr>
    </w:p>
    <w:p w:rsidR="00FD37F8" w:rsidRDefault="00FD37F8">
      <w:pPr>
        <w:rPr>
          <w:rFonts w:ascii="Calibri" w:eastAsia="Calibri" w:hAnsi="Calibri" w:cs="Calibri"/>
        </w:rPr>
      </w:pPr>
    </w:p>
    <w:p w:rsidR="00FD37F8" w:rsidRDefault="00FD37F8">
      <w:pPr>
        <w:rPr>
          <w:rFonts w:ascii="Calibri" w:eastAsia="Calibri" w:hAnsi="Calibri" w:cs="Calibri"/>
        </w:rPr>
      </w:pPr>
    </w:p>
    <w:p w:rsidR="00FD37F8" w:rsidRDefault="00FD37F8">
      <w:pPr>
        <w:rPr>
          <w:rFonts w:ascii="Calibri" w:eastAsia="Calibri" w:hAnsi="Calibri" w:cs="Calibri"/>
        </w:rPr>
      </w:pPr>
    </w:p>
    <w:sectPr w:rsidR="00FD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F8"/>
    <w:rsid w:val="00055460"/>
    <w:rsid w:val="00141EC8"/>
    <w:rsid w:val="0014430C"/>
    <w:rsid w:val="002449DB"/>
    <w:rsid w:val="003F3EA8"/>
    <w:rsid w:val="00476A80"/>
    <w:rsid w:val="00514D0A"/>
    <w:rsid w:val="005B0D3D"/>
    <w:rsid w:val="00606491"/>
    <w:rsid w:val="007625F7"/>
    <w:rsid w:val="008761FD"/>
    <w:rsid w:val="0091594B"/>
    <w:rsid w:val="00A23166"/>
    <w:rsid w:val="00AC78B7"/>
    <w:rsid w:val="00BC4DC6"/>
    <w:rsid w:val="00C00A68"/>
    <w:rsid w:val="00CA09C2"/>
    <w:rsid w:val="00DA49A6"/>
    <w:rsid w:val="00E138EA"/>
    <w:rsid w:val="00E66C5B"/>
    <w:rsid w:val="00F4337F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0DE9B-A116-4ED7-84F7-15001BE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YILDIRIMKAYA</dc:creator>
  <cp:lastModifiedBy>Hanife ERTÖREN</cp:lastModifiedBy>
  <cp:revision>2</cp:revision>
  <dcterms:created xsi:type="dcterms:W3CDTF">2022-06-17T10:47:00Z</dcterms:created>
  <dcterms:modified xsi:type="dcterms:W3CDTF">2022-06-17T10:47:00Z</dcterms:modified>
</cp:coreProperties>
</file>